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D1AD63" w14:textId="76C1C0FB" w:rsidR="00FA6402" w:rsidRPr="006C3E2C" w:rsidRDefault="007C1542" w:rsidP="003D6708">
      <w:pPr>
        <w:tabs>
          <w:tab w:val="left" w:pos="1030"/>
          <w:tab w:val="right" w:pos="5904"/>
        </w:tabs>
        <w:jc w:val="both"/>
        <w:rPr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Power Boat Induction </w:t>
      </w:r>
      <w:r w:rsidR="006C3E2C" w:rsidRPr="006C3E2C">
        <w:rPr>
          <w:rFonts w:ascii="Arial" w:hAnsi="Arial" w:cs="Arial"/>
          <w:sz w:val="40"/>
          <w:szCs w:val="40"/>
        </w:rPr>
        <w:t>2022</w:t>
      </w:r>
      <w:r w:rsidR="006C3E2C" w:rsidRPr="006C3E2C">
        <w:rPr>
          <w:sz w:val="40"/>
          <w:szCs w:val="40"/>
        </w:rPr>
        <w:tab/>
      </w:r>
      <w:r w:rsidR="00FA6402" w:rsidRPr="006C3E2C">
        <w:rPr>
          <w:rFonts w:ascii="Arial" w:hAnsi="Arial" w:cs="Arial"/>
          <w:b/>
          <w:noProof/>
          <w:sz w:val="40"/>
          <w:szCs w:val="40"/>
        </w:rPr>
        <w:drawing>
          <wp:anchor distT="0" distB="0" distL="114300" distR="114300" simplePos="0" relativeHeight="251659264" behindDoc="0" locked="0" layoutInCell="1" allowOverlap="1" wp14:anchorId="3C191762" wp14:editId="781ECCD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257200" cy="47520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200" cy="47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7622CCC" w14:textId="50A61313" w:rsidR="009653A2" w:rsidRPr="006C3E2C" w:rsidRDefault="009653A2" w:rsidP="003D6708">
      <w:pPr>
        <w:jc w:val="both"/>
        <w:rPr>
          <w:sz w:val="24"/>
          <w:szCs w:val="24"/>
        </w:rPr>
      </w:pPr>
    </w:p>
    <w:p w14:paraId="0E36A330" w14:textId="5CAD4575" w:rsidR="00FA6402" w:rsidRPr="006C3E2C" w:rsidRDefault="00FA6402" w:rsidP="003D6708">
      <w:pPr>
        <w:jc w:val="both"/>
        <w:rPr>
          <w:sz w:val="24"/>
          <w:szCs w:val="24"/>
        </w:rPr>
      </w:pPr>
    </w:p>
    <w:p w14:paraId="7E4E7FDA" w14:textId="248BD30C" w:rsidR="00FA6402" w:rsidRPr="006C3E2C" w:rsidRDefault="00FA6402" w:rsidP="003D6708">
      <w:pPr>
        <w:jc w:val="both"/>
        <w:rPr>
          <w:sz w:val="24"/>
          <w:szCs w:val="24"/>
        </w:rPr>
      </w:pPr>
    </w:p>
    <w:p w14:paraId="245A26BD" w14:textId="1DD76C70" w:rsidR="004C3C11" w:rsidRPr="00EA063D" w:rsidRDefault="007C1542" w:rsidP="003D670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A063D">
        <w:rPr>
          <w:rFonts w:ascii="Arial" w:hAnsi="Arial" w:cs="Arial"/>
          <w:b/>
          <w:bCs/>
          <w:sz w:val="24"/>
          <w:szCs w:val="24"/>
        </w:rPr>
        <w:t>Aim</w:t>
      </w:r>
    </w:p>
    <w:p w14:paraId="6C67C31A" w14:textId="63B4A20C" w:rsidR="007C1542" w:rsidRDefault="007C1542" w:rsidP="003D6708">
      <w:pPr>
        <w:jc w:val="both"/>
        <w:rPr>
          <w:rFonts w:ascii="Arial" w:hAnsi="Arial" w:cs="Arial"/>
          <w:sz w:val="24"/>
          <w:szCs w:val="24"/>
        </w:rPr>
      </w:pPr>
    </w:p>
    <w:p w14:paraId="23B98BE4" w14:textId="77450C01" w:rsidR="007C1542" w:rsidRDefault="007C1542" w:rsidP="003D670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 induct members in the safe use of the clubs powerboats, while not a replacement for formal PB2 training it should give members the confidence to prepare, use, recover and clean boats  after use.</w:t>
      </w:r>
    </w:p>
    <w:p w14:paraId="2EEA8AF5" w14:textId="76E1B7EF" w:rsidR="007C1542" w:rsidRDefault="007C1542" w:rsidP="003D6708">
      <w:pPr>
        <w:jc w:val="both"/>
        <w:rPr>
          <w:rFonts w:ascii="Arial" w:hAnsi="Arial" w:cs="Arial"/>
          <w:sz w:val="24"/>
          <w:szCs w:val="24"/>
        </w:rPr>
      </w:pPr>
    </w:p>
    <w:p w14:paraId="4C5A5159" w14:textId="2581D74F" w:rsidR="007C1542" w:rsidRDefault="007C1542" w:rsidP="003D670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possible we will also look at support to a capsized dinghy.</w:t>
      </w:r>
    </w:p>
    <w:p w14:paraId="012DAA59" w14:textId="4FECD818" w:rsidR="002544B4" w:rsidRDefault="002544B4" w:rsidP="003D6708">
      <w:pPr>
        <w:jc w:val="both"/>
        <w:rPr>
          <w:rFonts w:ascii="Arial" w:hAnsi="Arial" w:cs="Arial"/>
          <w:sz w:val="24"/>
          <w:szCs w:val="24"/>
        </w:rPr>
      </w:pPr>
    </w:p>
    <w:p w14:paraId="4C2B00AA" w14:textId="71F5437E" w:rsidR="002544B4" w:rsidRDefault="002544B4" w:rsidP="003D670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Depending on numbers suggest group is split and look at one boat only</w:t>
      </w:r>
    </w:p>
    <w:p w14:paraId="6BC1ED67" w14:textId="09BD8C12" w:rsidR="007C1542" w:rsidRDefault="007C1542" w:rsidP="003D6708">
      <w:pPr>
        <w:jc w:val="both"/>
        <w:rPr>
          <w:rFonts w:ascii="Arial" w:hAnsi="Arial" w:cs="Arial"/>
          <w:sz w:val="24"/>
          <w:szCs w:val="24"/>
        </w:rPr>
      </w:pPr>
    </w:p>
    <w:p w14:paraId="47B3478F" w14:textId="43CD1B8E" w:rsidR="007C1542" w:rsidRDefault="007C1542" w:rsidP="003D6708">
      <w:pPr>
        <w:jc w:val="both"/>
        <w:rPr>
          <w:rFonts w:ascii="Arial" w:hAnsi="Arial" w:cs="Arial"/>
          <w:sz w:val="24"/>
          <w:szCs w:val="24"/>
        </w:rPr>
      </w:pPr>
    </w:p>
    <w:p w14:paraId="2EA6F1ED" w14:textId="45FF76CC" w:rsidR="007C1542" w:rsidRPr="00EA063D" w:rsidRDefault="000D55B2" w:rsidP="003D670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EA063D">
        <w:rPr>
          <w:rFonts w:ascii="Arial" w:hAnsi="Arial" w:cs="Arial"/>
          <w:b/>
          <w:bCs/>
          <w:sz w:val="24"/>
          <w:szCs w:val="24"/>
        </w:rPr>
        <w:t>Outline Agenda</w:t>
      </w:r>
    </w:p>
    <w:p w14:paraId="747D5064" w14:textId="0681F5D5" w:rsidR="000D55B2" w:rsidRDefault="000D55B2" w:rsidP="003D6708">
      <w:pPr>
        <w:jc w:val="both"/>
        <w:rPr>
          <w:rFonts w:ascii="Arial" w:hAnsi="Arial" w:cs="Arial"/>
          <w:sz w:val="24"/>
          <w:szCs w:val="24"/>
        </w:rPr>
      </w:pPr>
    </w:p>
    <w:p w14:paraId="42C09644" w14:textId="1B9C846B" w:rsidR="000D55B2" w:rsidRDefault="000D55B2" w:rsidP="000D55B2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Brief explanation of each boat where they are stored, moored and use best suited for.</w:t>
      </w:r>
    </w:p>
    <w:p w14:paraId="5E90D07D" w14:textId="731C3D2F" w:rsidR="000D55B2" w:rsidRDefault="000D55B2" w:rsidP="000D55B2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Key and safety box location</w:t>
      </w:r>
    </w:p>
    <w:p w14:paraId="1D6422BF" w14:textId="50435A73" w:rsidR="000D55B2" w:rsidRDefault="000D55B2" w:rsidP="000D55B2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Radios </w:t>
      </w:r>
    </w:p>
    <w:p w14:paraId="42F1C5E5" w14:textId="25BF3861" w:rsidR="007F1702" w:rsidRDefault="007F1702" w:rsidP="007F1702">
      <w:pPr>
        <w:pStyle w:val="ListParagraph"/>
        <w:numPr>
          <w:ilvl w:val="2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Basic operation, club channel, emergency call (16)</w:t>
      </w:r>
    </w:p>
    <w:p w14:paraId="1EAD684E" w14:textId="230FEAB3" w:rsidR="000D55B2" w:rsidRDefault="000D55B2" w:rsidP="000D55B2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Personal clothing</w:t>
      </w:r>
    </w:p>
    <w:p w14:paraId="408D3438" w14:textId="70B02B11" w:rsidR="000D55B2" w:rsidRDefault="000D55B2" w:rsidP="000D55B2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Buoyancy aids v life jackets</w:t>
      </w:r>
    </w:p>
    <w:p w14:paraId="317124B6" w14:textId="19E1610C" w:rsidR="000D55B2" w:rsidRDefault="000D55B2" w:rsidP="000D55B2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Safe method of loading boats (use pontoon)</w:t>
      </w:r>
      <w:r w:rsidR="007F1702">
        <w:rPr>
          <w:rFonts w:ascii="Arial" w:hAnsi="Arial" w:cs="Arial"/>
          <w:sz w:val="24"/>
          <w:szCs w:val="24"/>
        </w:rPr>
        <w:t xml:space="preserve"> remind people of need not to impede trip boats and other users</w:t>
      </w:r>
    </w:p>
    <w:p w14:paraId="70AA59F3" w14:textId="291070C8" w:rsidR="000D55B2" w:rsidRDefault="000D55B2" w:rsidP="000D55B2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Pre-use checks</w:t>
      </w:r>
    </w:p>
    <w:p w14:paraId="76C368B8" w14:textId="10E3045B" w:rsidR="000D55B2" w:rsidRDefault="000D55B2" w:rsidP="000D55B2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Fuel</w:t>
      </w:r>
    </w:p>
    <w:p w14:paraId="484F5020" w14:textId="33205AF6" w:rsidR="000D55B2" w:rsidRDefault="000D55B2" w:rsidP="000D55B2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Engine check, oil level, lose cables, lines, </w:t>
      </w:r>
    </w:p>
    <w:p w14:paraId="7B4E714C" w14:textId="7287F8B4" w:rsidR="000D55B2" w:rsidRDefault="000D55B2" w:rsidP="000D55B2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Anchor</w:t>
      </w:r>
    </w:p>
    <w:p w14:paraId="5EE7193B" w14:textId="29F74E6C" w:rsidR="000D55B2" w:rsidRDefault="000D55B2" w:rsidP="000D55B2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Warps</w:t>
      </w:r>
    </w:p>
    <w:p w14:paraId="45044E7B" w14:textId="7EE3D7DF" w:rsidR="000D55B2" w:rsidRDefault="000D55B2" w:rsidP="000D55B2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Tow rope</w:t>
      </w:r>
    </w:p>
    <w:p w14:paraId="05DD7C1A" w14:textId="4E86D40D" w:rsidR="002544B4" w:rsidRDefault="002544B4" w:rsidP="002544B4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Launching – unmooring</w:t>
      </w:r>
    </w:p>
    <w:p w14:paraId="476D93D6" w14:textId="6C5EEA00" w:rsidR="002544B4" w:rsidRDefault="002544B4" w:rsidP="002544B4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Demonstrate safe method to launch boat</w:t>
      </w:r>
    </w:p>
    <w:p w14:paraId="1043E9DB" w14:textId="1E2472B5" w:rsidR="002544B4" w:rsidRDefault="002544B4" w:rsidP="002544B4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Exiting harbour and 5 knot limit</w:t>
      </w:r>
    </w:p>
    <w:p w14:paraId="77515DE5" w14:textId="31B5F4A5" w:rsidR="002544B4" w:rsidRDefault="002544B4" w:rsidP="002544B4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Exit route and local restrictions explained</w:t>
      </w:r>
    </w:p>
    <w:p w14:paraId="2C7720A1" w14:textId="0AE3E59D" w:rsidR="00EA063D" w:rsidRDefault="00EA063D" w:rsidP="002544B4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Explain normal club sailing area</w:t>
      </w:r>
    </w:p>
    <w:p w14:paraId="068ECDC6" w14:textId="6B442A29" w:rsidR="002544B4" w:rsidRDefault="002544B4" w:rsidP="002544B4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Exercises</w:t>
      </w:r>
    </w:p>
    <w:p w14:paraId="31125172" w14:textId="6FE0A318" w:rsidR="002544B4" w:rsidRDefault="002544B4" w:rsidP="002544B4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Using 5 knot buoys</w:t>
      </w:r>
    </w:p>
    <w:p w14:paraId="17DDC7E8" w14:textId="22DDE5E7" w:rsidR="002544B4" w:rsidRDefault="002544B4" w:rsidP="002544B4">
      <w:pPr>
        <w:pStyle w:val="ListParagraph"/>
        <w:numPr>
          <w:ilvl w:val="2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Figure of 8 forwards and backwards</w:t>
      </w:r>
    </w:p>
    <w:p w14:paraId="38B40A55" w14:textId="03394795" w:rsidR="002544B4" w:rsidRDefault="002544B4" w:rsidP="002544B4">
      <w:pPr>
        <w:pStyle w:val="ListParagraph"/>
        <w:numPr>
          <w:ilvl w:val="2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Holding off a buoy (one boat length) using wind and tide</w:t>
      </w:r>
    </w:p>
    <w:p w14:paraId="5CD129AD" w14:textId="0411E65E" w:rsidR="002544B4" w:rsidRDefault="002544B4" w:rsidP="002544B4">
      <w:pPr>
        <w:pStyle w:val="ListParagraph"/>
        <w:numPr>
          <w:ilvl w:val="2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Pick up a buoy - approach from downwind – stop boat – use neutral and small bursts of power to arrive at the buoy at a dead stop</w:t>
      </w:r>
    </w:p>
    <w:p w14:paraId="44121976" w14:textId="0CF0CA92" w:rsidR="007F1702" w:rsidRDefault="00EA063D" w:rsidP="002544B4">
      <w:pPr>
        <w:pStyle w:val="ListParagraph"/>
        <w:numPr>
          <w:ilvl w:val="2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Anchoring (length of warp etc)</w:t>
      </w:r>
    </w:p>
    <w:p w14:paraId="477BD082" w14:textId="53E135C8" w:rsidR="002544B4" w:rsidRDefault="002544B4" w:rsidP="002544B4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Seaward of 5 knot buoys </w:t>
      </w:r>
    </w:p>
    <w:p w14:paraId="01D91273" w14:textId="0C97FF96" w:rsidR="002544B4" w:rsidRDefault="007F1702" w:rsidP="002544B4">
      <w:pPr>
        <w:pStyle w:val="ListParagraph"/>
        <w:numPr>
          <w:ilvl w:val="2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Drive at planning speed – straight line and then S turn and U turn</w:t>
      </w:r>
    </w:p>
    <w:p w14:paraId="3E34C7FA" w14:textId="0C444273" w:rsidR="00EA063D" w:rsidRDefault="00EA063D" w:rsidP="00EA063D">
      <w:pPr>
        <w:pStyle w:val="ListParagraph"/>
        <w:numPr>
          <w:ilvl w:val="3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Stress observation, local byelaws, other users</w:t>
      </w:r>
    </w:p>
    <w:p w14:paraId="79CD5D37" w14:textId="4AFFB0CC" w:rsidR="007F1702" w:rsidRDefault="007F1702" w:rsidP="002544B4">
      <w:pPr>
        <w:pStyle w:val="ListParagraph"/>
        <w:numPr>
          <w:ilvl w:val="2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 Over Board</w:t>
      </w:r>
    </w:p>
    <w:p w14:paraId="4E2E5F65" w14:textId="52E36438" w:rsidR="007F1702" w:rsidRDefault="007F1702" w:rsidP="007F1702">
      <w:pPr>
        <w:pStyle w:val="ListParagraph"/>
        <w:numPr>
          <w:ilvl w:val="3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Try to demo head to wind and drift down methods</w:t>
      </w:r>
    </w:p>
    <w:p w14:paraId="78888BBC" w14:textId="6762B194" w:rsidR="007F1702" w:rsidRDefault="007F1702" w:rsidP="007F1702">
      <w:pPr>
        <w:pStyle w:val="ListParagraph"/>
        <w:numPr>
          <w:ilvl w:val="3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Talk about recovering people into boat</w:t>
      </w:r>
    </w:p>
    <w:p w14:paraId="3FA74882" w14:textId="0BB82E34" w:rsidR="007F1702" w:rsidRDefault="007F1702" w:rsidP="007F1702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Inside 5 knot buoys (if we have a suitable boat)</w:t>
      </w:r>
    </w:p>
    <w:p w14:paraId="33D13B43" w14:textId="34930D2B" w:rsidR="007F1702" w:rsidRDefault="007F1702" w:rsidP="007F1702">
      <w:pPr>
        <w:pStyle w:val="ListParagraph"/>
        <w:numPr>
          <w:ilvl w:val="2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Capsize recovery methods</w:t>
      </w:r>
    </w:p>
    <w:p w14:paraId="086D0896" w14:textId="5E892635" w:rsidR="00EA063D" w:rsidRDefault="00EA063D" w:rsidP="00EA063D">
      <w:pPr>
        <w:pStyle w:val="ListParagraph"/>
        <w:numPr>
          <w:ilvl w:val="3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Stress people first</w:t>
      </w:r>
    </w:p>
    <w:p w14:paraId="4E8BB5DD" w14:textId="43816767" w:rsidR="00EA063D" w:rsidRDefault="00EA063D" w:rsidP="00EA063D">
      <w:pPr>
        <w:pStyle w:val="ListParagraph"/>
        <w:numPr>
          <w:ilvl w:val="3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Abandoned boats procedure</w:t>
      </w:r>
    </w:p>
    <w:p w14:paraId="5668A532" w14:textId="2CF36DBB" w:rsidR="00EA063D" w:rsidRDefault="00EA063D" w:rsidP="00EA063D">
      <w:pPr>
        <w:pStyle w:val="ListParagraph"/>
        <w:numPr>
          <w:ilvl w:val="3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Approach method</w:t>
      </w:r>
    </w:p>
    <w:p w14:paraId="11C56EE3" w14:textId="0E3F25C8" w:rsidR="00EA063D" w:rsidRDefault="00EA063D" w:rsidP="00EA063D">
      <w:pPr>
        <w:pStyle w:val="ListParagraph"/>
        <w:numPr>
          <w:ilvl w:val="3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Walking mast up</w:t>
      </w:r>
    </w:p>
    <w:p w14:paraId="279925FA" w14:textId="6F68F33D" w:rsidR="00EA063D" w:rsidRDefault="00EA063D" w:rsidP="00EA063D">
      <w:pPr>
        <w:pStyle w:val="ListParagraph"/>
        <w:numPr>
          <w:ilvl w:val="3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Discuss rather than do a rope righting – its too violent to do and is a boat breaker !</w:t>
      </w:r>
    </w:p>
    <w:p w14:paraId="14E29EAC" w14:textId="1BAB87E8" w:rsidR="0043222D" w:rsidRDefault="0043222D" w:rsidP="0043222D">
      <w:pPr>
        <w:pStyle w:val="ListParagraph"/>
        <w:numPr>
          <w:ilvl w:val="2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Turning in confined spaces</w:t>
      </w:r>
    </w:p>
    <w:p w14:paraId="4937AE68" w14:textId="759EE837" w:rsidR="0043222D" w:rsidRPr="0043222D" w:rsidRDefault="0043222D" w:rsidP="0043222D">
      <w:pPr>
        <w:pStyle w:val="ListParagraph"/>
        <w:numPr>
          <w:ilvl w:val="3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Steer and gear</w:t>
      </w:r>
    </w:p>
    <w:p w14:paraId="3CE74585" w14:textId="6F044F48" w:rsidR="007F1702" w:rsidRDefault="007F1702" w:rsidP="007F1702">
      <w:pPr>
        <w:pStyle w:val="ListParagraph"/>
        <w:numPr>
          <w:ilvl w:val="0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Return to Harbour</w:t>
      </w:r>
    </w:p>
    <w:p w14:paraId="13627651" w14:textId="60156DB8" w:rsidR="007F1702" w:rsidRDefault="007F1702" w:rsidP="007F1702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Entry </w:t>
      </w:r>
    </w:p>
    <w:p w14:paraId="311F21F8" w14:textId="02E74F58" w:rsidR="0043222D" w:rsidRDefault="0043222D" w:rsidP="0043222D">
      <w:pPr>
        <w:pStyle w:val="ListParagraph"/>
        <w:numPr>
          <w:ilvl w:val="2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Safe speed, channel,</w:t>
      </w:r>
    </w:p>
    <w:p w14:paraId="7EDB9AC9" w14:textId="7D22EE98" w:rsidR="0043222D" w:rsidRDefault="0043222D" w:rsidP="0043222D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pontoon free</w:t>
      </w:r>
    </w:p>
    <w:p w14:paraId="40283255" w14:textId="1E89969E" w:rsidR="0043222D" w:rsidRDefault="0043222D" w:rsidP="0043222D">
      <w:pPr>
        <w:pStyle w:val="ListParagraph"/>
        <w:numPr>
          <w:ilvl w:val="2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Approach and making secure</w:t>
      </w:r>
    </w:p>
    <w:p w14:paraId="1F63DBE1" w14:textId="31D11D6A" w:rsidR="0043222D" w:rsidRDefault="0043222D" w:rsidP="0043222D">
      <w:pPr>
        <w:pStyle w:val="ListParagraph"/>
        <w:numPr>
          <w:ilvl w:val="2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Using warps to turn boat and/or exit pontoon</w:t>
      </w:r>
    </w:p>
    <w:p w14:paraId="6BC7C0BA" w14:textId="3E622B0C" w:rsidR="0043222D" w:rsidRDefault="0043222D" w:rsidP="0043222D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harbour quiet</w:t>
      </w:r>
    </w:p>
    <w:p w14:paraId="571A4665" w14:textId="0D7551E2" w:rsidR="0043222D" w:rsidRDefault="0043222D" w:rsidP="0043222D">
      <w:pPr>
        <w:pStyle w:val="ListParagraph"/>
        <w:numPr>
          <w:ilvl w:val="2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Practise a turn in confined space</w:t>
      </w:r>
    </w:p>
    <w:p w14:paraId="2AD79B2F" w14:textId="5910B44F" w:rsidR="007F1702" w:rsidRDefault="007F1702" w:rsidP="007F1702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Mooring of Dory +/or Flyer</w:t>
      </w:r>
    </w:p>
    <w:p w14:paraId="70E2174F" w14:textId="68D3150E" w:rsidR="007F1702" w:rsidRDefault="007F1702" w:rsidP="007F1702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Trailer recover</w:t>
      </w:r>
      <w:r w:rsidR="0043222D">
        <w:rPr>
          <w:rFonts w:ascii="Arial" w:hAnsi="Arial" w:cs="Arial"/>
          <w:sz w:val="24"/>
          <w:szCs w:val="24"/>
        </w:rPr>
        <w:t>y</w:t>
      </w:r>
    </w:p>
    <w:p w14:paraId="18CBB6F2" w14:textId="17892945" w:rsidR="007F1702" w:rsidRDefault="007F1702" w:rsidP="007F1702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Wash down</w:t>
      </w:r>
    </w:p>
    <w:p w14:paraId="040104AD" w14:textId="6412AFF1" w:rsidR="007F1702" w:rsidRDefault="007F1702" w:rsidP="007F1702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Engine flush</w:t>
      </w:r>
    </w:p>
    <w:p w14:paraId="3BF49794" w14:textId="0C7B4614" w:rsidR="007F1702" w:rsidRDefault="007F1702" w:rsidP="007F1702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Covers</w:t>
      </w:r>
    </w:p>
    <w:p w14:paraId="703C29BB" w14:textId="63EC69B6" w:rsidR="007F1702" w:rsidRDefault="007F1702" w:rsidP="007F1702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Keys returned</w:t>
      </w:r>
    </w:p>
    <w:p w14:paraId="7FA0555D" w14:textId="2770FC7D" w:rsidR="00EA063D" w:rsidRPr="000D55B2" w:rsidRDefault="00EA063D" w:rsidP="007F1702">
      <w:pPr>
        <w:pStyle w:val="ListParagraph"/>
        <w:numPr>
          <w:ilvl w:val="1"/>
          <w:numId w:val="2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Reporting faults</w:t>
      </w:r>
    </w:p>
    <w:sectPr w:rsidR="00EA063D" w:rsidRPr="000D55B2" w:rsidSect="00D2286E">
      <w:headerReference w:type="default" r:id="rId8"/>
      <w:footerReference w:type="even" r:id="rId9"/>
      <w:footerReference w:type="default" r:id="rId10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601C41" w14:textId="77777777" w:rsidR="006F1150" w:rsidRDefault="006F1150" w:rsidP="001F530B">
      <w:r>
        <w:separator/>
      </w:r>
    </w:p>
  </w:endnote>
  <w:endnote w:type="continuationSeparator" w:id="0">
    <w:p w14:paraId="1AA5E46C" w14:textId="77777777" w:rsidR="006F1150" w:rsidRDefault="006F1150" w:rsidP="001F5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C8F992" w14:textId="77777777" w:rsidR="009653A2" w:rsidRDefault="006B2537" w:rsidP="00CD784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3A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F1B27B6" w14:textId="77777777" w:rsidR="009653A2" w:rsidRDefault="009653A2" w:rsidP="00565BA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A2B74" w14:textId="77777777" w:rsidR="009653A2" w:rsidRDefault="006B2537" w:rsidP="00CD784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653A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3788F">
      <w:rPr>
        <w:rStyle w:val="PageNumber"/>
        <w:noProof/>
      </w:rPr>
      <w:t>10</w:t>
    </w:r>
    <w:r>
      <w:rPr>
        <w:rStyle w:val="PageNumber"/>
      </w:rPr>
      <w:fldChar w:fldCharType="end"/>
    </w:r>
  </w:p>
  <w:p w14:paraId="6A11CCE4" w14:textId="77777777" w:rsidR="009653A2" w:rsidRDefault="009653A2" w:rsidP="00565BA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39D3A" w14:textId="77777777" w:rsidR="006F1150" w:rsidRDefault="006F1150" w:rsidP="001F530B">
      <w:r>
        <w:separator/>
      </w:r>
    </w:p>
  </w:footnote>
  <w:footnote w:type="continuationSeparator" w:id="0">
    <w:p w14:paraId="0E456DFD" w14:textId="77777777" w:rsidR="006F1150" w:rsidRDefault="006F1150" w:rsidP="001F53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C7FF7" w14:textId="05AD4A67" w:rsidR="00FA6402" w:rsidRPr="006F2913" w:rsidRDefault="00FA6402" w:rsidP="00FA6402">
    <w:pPr>
      <w:pStyle w:val="Heading1"/>
      <w:ind w:left="2880" w:firstLine="720"/>
      <w:rPr>
        <w:rFonts w:ascii="Arial" w:hAnsi="Arial" w:cs="Arial"/>
        <w:b/>
        <w:sz w:val="24"/>
        <w:szCs w:val="24"/>
      </w:rPr>
    </w:pPr>
  </w:p>
  <w:p w14:paraId="09D60A8A" w14:textId="6A661E2C" w:rsidR="00F1138B" w:rsidRPr="006F2913" w:rsidRDefault="00F1138B" w:rsidP="00F1138B">
    <w:pPr>
      <w:jc w:val="right"/>
      <w:rPr>
        <w:rFonts w:ascii="Arial" w:hAnsi="Arial" w:cs="Arial"/>
        <w:b/>
        <w:sz w:val="24"/>
        <w:szCs w:val="24"/>
      </w:rPr>
    </w:pPr>
  </w:p>
  <w:p w14:paraId="735F0182" w14:textId="3EEF374F" w:rsidR="009653A2" w:rsidRDefault="009653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F6441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EED882B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CA662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1354C7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832CC0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92411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1367EC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078229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D1431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A648AD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4D9468B"/>
    <w:multiLevelType w:val="hybridMultilevel"/>
    <w:tmpl w:val="30A0C7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00FD9"/>
    <w:multiLevelType w:val="hybridMultilevel"/>
    <w:tmpl w:val="3C666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182331"/>
    <w:multiLevelType w:val="singleLevel"/>
    <w:tmpl w:val="92704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3" w15:restartNumberingAfterBreak="0">
    <w:nsid w:val="32B46EFA"/>
    <w:multiLevelType w:val="hybridMultilevel"/>
    <w:tmpl w:val="651A15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1A7FF2"/>
    <w:multiLevelType w:val="singleLevel"/>
    <w:tmpl w:val="73CA7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15" w15:restartNumberingAfterBreak="0">
    <w:nsid w:val="434F681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47460B7E"/>
    <w:multiLevelType w:val="hybridMultilevel"/>
    <w:tmpl w:val="E42AA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D1919"/>
    <w:multiLevelType w:val="hybridMultilevel"/>
    <w:tmpl w:val="F5FED24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6F3A5E95"/>
    <w:multiLevelType w:val="hybridMultilevel"/>
    <w:tmpl w:val="5C905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2A4B82"/>
    <w:multiLevelType w:val="hybridMultilevel"/>
    <w:tmpl w:val="C85AD14C"/>
    <w:lvl w:ilvl="0" w:tplc="9E6618C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71C8488C"/>
    <w:multiLevelType w:val="hybridMultilevel"/>
    <w:tmpl w:val="C7C0CB78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C477145"/>
    <w:multiLevelType w:val="hybridMultilevel"/>
    <w:tmpl w:val="61381C2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52015600">
    <w:abstractNumId w:val="14"/>
  </w:num>
  <w:num w:numId="2" w16cid:durableId="107239054">
    <w:abstractNumId w:val="12"/>
  </w:num>
  <w:num w:numId="3" w16cid:durableId="697389812">
    <w:abstractNumId w:val="15"/>
  </w:num>
  <w:num w:numId="4" w16cid:durableId="391932199">
    <w:abstractNumId w:val="19"/>
  </w:num>
  <w:num w:numId="5" w16cid:durableId="2042513936">
    <w:abstractNumId w:val="9"/>
  </w:num>
  <w:num w:numId="6" w16cid:durableId="243345653">
    <w:abstractNumId w:val="7"/>
  </w:num>
  <w:num w:numId="7" w16cid:durableId="606935165">
    <w:abstractNumId w:val="6"/>
  </w:num>
  <w:num w:numId="8" w16cid:durableId="1754352426">
    <w:abstractNumId w:val="5"/>
  </w:num>
  <w:num w:numId="9" w16cid:durableId="2052460448">
    <w:abstractNumId w:val="4"/>
  </w:num>
  <w:num w:numId="10" w16cid:durableId="506485589">
    <w:abstractNumId w:val="8"/>
  </w:num>
  <w:num w:numId="11" w16cid:durableId="2013142970">
    <w:abstractNumId w:val="3"/>
  </w:num>
  <w:num w:numId="12" w16cid:durableId="217976651">
    <w:abstractNumId w:val="2"/>
  </w:num>
  <w:num w:numId="13" w16cid:durableId="1523399896">
    <w:abstractNumId w:val="1"/>
  </w:num>
  <w:num w:numId="14" w16cid:durableId="643655117">
    <w:abstractNumId w:val="0"/>
  </w:num>
  <w:num w:numId="15" w16cid:durableId="872378769">
    <w:abstractNumId w:val="21"/>
  </w:num>
  <w:num w:numId="16" w16cid:durableId="736979699">
    <w:abstractNumId w:val="20"/>
  </w:num>
  <w:num w:numId="17" w16cid:durableId="423772648">
    <w:abstractNumId w:val="13"/>
  </w:num>
  <w:num w:numId="18" w16cid:durableId="1963925519">
    <w:abstractNumId w:val="10"/>
  </w:num>
  <w:num w:numId="19" w16cid:durableId="940919715">
    <w:abstractNumId w:val="17"/>
  </w:num>
  <w:num w:numId="20" w16cid:durableId="1911302508">
    <w:abstractNumId w:val="18"/>
  </w:num>
  <w:num w:numId="21" w16cid:durableId="1192380583">
    <w:abstractNumId w:val="16"/>
  </w:num>
  <w:num w:numId="22" w16cid:durableId="6368820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F6E"/>
    <w:rsid w:val="00002A78"/>
    <w:rsid w:val="00044392"/>
    <w:rsid w:val="000532C0"/>
    <w:rsid w:val="00073460"/>
    <w:rsid w:val="0008343B"/>
    <w:rsid w:val="00091093"/>
    <w:rsid w:val="000C2509"/>
    <w:rsid w:val="000D55B2"/>
    <w:rsid w:val="000E78A9"/>
    <w:rsid w:val="001049B8"/>
    <w:rsid w:val="0011500D"/>
    <w:rsid w:val="00121AD0"/>
    <w:rsid w:val="001475D3"/>
    <w:rsid w:val="0015581E"/>
    <w:rsid w:val="00184680"/>
    <w:rsid w:val="00192FE4"/>
    <w:rsid w:val="00197DC2"/>
    <w:rsid w:val="001A3C01"/>
    <w:rsid w:val="001B1522"/>
    <w:rsid w:val="001B1F38"/>
    <w:rsid w:val="001F530B"/>
    <w:rsid w:val="002202F0"/>
    <w:rsid w:val="002218AD"/>
    <w:rsid w:val="002232A6"/>
    <w:rsid w:val="0022475D"/>
    <w:rsid w:val="00225316"/>
    <w:rsid w:val="0023095F"/>
    <w:rsid w:val="00241181"/>
    <w:rsid w:val="002544B4"/>
    <w:rsid w:val="00255FDB"/>
    <w:rsid w:val="00281F9D"/>
    <w:rsid w:val="00282887"/>
    <w:rsid w:val="0028288C"/>
    <w:rsid w:val="002A2933"/>
    <w:rsid w:val="002A3168"/>
    <w:rsid w:val="002C1D7A"/>
    <w:rsid w:val="002D269C"/>
    <w:rsid w:val="002F5F48"/>
    <w:rsid w:val="00317E8D"/>
    <w:rsid w:val="00360A98"/>
    <w:rsid w:val="003B0B86"/>
    <w:rsid w:val="003C7AA2"/>
    <w:rsid w:val="003D3941"/>
    <w:rsid w:val="003D6708"/>
    <w:rsid w:val="003E708B"/>
    <w:rsid w:val="00413FE5"/>
    <w:rsid w:val="0043222D"/>
    <w:rsid w:val="004569A7"/>
    <w:rsid w:val="00462218"/>
    <w:rsid w:val="00466C96"/>
    <w:rsid w:val="00483ECB"/>
    <w:rsid w:val="00490C0B"/>
    <w:rsid w:val="004C3C11"/>
    <w:rsid w:val="004D013D"/>
    <w:rsid w:val="004E3A58"/>
    <w:rsid w:val="004F789C"/>
    <w:rsid w:val="005117E7"/>
    <w:rsid w:val="00531E20"/>
    <w:rsid w:val="005401F2"/>
    <w:rsid w:val="00564C94"/>
    <w:rsid w:val="00565BA7"/>
    <w:rsid w:val="00576395"/>
    <w:rsid w:val="00580592"/>
    <w:rsid w:val="005E3277"/>
    <w:rsid w:val="005E3886"/>
    <w:rsid w:val="005F654E"/>
    <w:rsid w:val="00616937"/>
    <w:rsid w:val="006249AD"/>
    <w:rsid w:val="006669A2"/>
    <w:rsid w:val="006878F2"/>
    <w:rsid w:val="006A02DC"/>
    <w:rsid w:val="006B2537"/>
    <w:rsid w:val="006B3F56"/>
    <w:rsid w:val="006C3E2C"/>
    <w:rsid w:val="006D58C9"/>
    <w:rsid w:val="006F1150"/>
    <w:rsid w:val="006F2913"/>
    <w:rsid w:val="007079F2"/>
    <w:rsid w:val="007117A3"/>
    <w:rsid w:val="00740982"/>
    <w:rsid w:val="00740D9A"/>
    <w:rsid w:val="00764E66"/>
    <w:rsid w:val="00784349"/>
    <w:rsid w:val="007A5D31"/>
    <w:rsid w:val="007C1542"/>
    <w:rsid w:val="007C3EAE"/>
    <w:rsid w:val="007D1DC4"/>
    <w:rsid w:val="007F1702"/>
    <w:rsid w:val="00815881"/>
    <w:rsid w:val="00815C70"/>
    <w:rsid w:val="00824E0F"/>
    <w:rsid w:val="0083241F"/>
    <w:rsid w:val="008556C4"/>
    <w:rsid w:val="00887ECD"/>
    <w:rsid w:val="00903577"/>
    <w:rsid w:val="00907E96"/>
    <w:rsid w:val="00916A10"/>
    <w:rsid w:val="009367EB"/>
    <w:rsid w:val="00941B22"/>
    <w:rsid w:val="00945A69"/>
    <w:rsid w:val="009653A2"/>
    <w:rsid w:val="009735AC"/>
    <w:rsid w:val="009821B4"/>
    <w:rsid w:val="009850BB"/>
    <w:rsid w:val="00991E26"/>
    <w:rsid w:val="00997E23"/>
    <w:rsid w:val="009A592D"/>
    <w:rsid w:val="009B4783"/>
    <w:rsid w:val="009E19D0"/>
    <w:rsid w:val="00A25AAE"/>
    <w:rsid w:val="00A25F6E"/>
    <w:rsid w:val="00A31FB1"/>
    <w:rsid w:val="00A45606"/>
    <w:rsid w:val="00A543B2"/>
    <w:rsid w:val="00A557C4"/>
    <w:rsid w:val="00A67125"/>
    <w:rsid w:val="00A71754"/>
    <w:rsid w:val="00A82976"/>
    <w:rsid w:val="00A87B13"/>
    <w:rsid w:val="00A91CA6"/>
    <w:rsid w:val="00A94DD3"/>
    <w:rsid w:val="00AA40BA"/>
    <w:rsid w:val="00AA423F"/>
    <w:rsid w:val="00AD0D88"/>
    <w:rsid w:val="00AF180A"/>
    <w:rsid w:val="00B63871"/>
    <w:rsid w:val="00B63CD4"/>
    <w:rsid w:val="00B8123B"/>
    <w:rsid w:val="00BB1529"/>
    <w:rsid w:val="00BB4A51"/>
    <w:rsid w:val="00C12B02"/>
    <w:rsid w:val="00C3788F"/>
    <w:rsid w:val="00C61F7E"/>
    <w:rsid w:val="00C81982"/>
    <w:rsid w:val="00CA5177"/>
    <w:rsid w:val="00CB1B75"/>
    <w:rsid w:val="00CB3862"/>
    <w:rsid w:val="00CC4612"/>
    <w:rsid w:val="00CC4B90"/>
    <w:rsid w:val="00CD7840"/>
    <w:rsid w:val="00CE69F7"/>
    <w:rsid w:val="00D07EC3"/>
    <w:rsid w:val="00D117DA"/>
    <w:rsid w:val="00D2286E"/>
    <w:rsid w:val="00D23EA4"/>
    <w:rsid w:val="00D247FA"/>
    <w:rsid w:val="00D36F8A"/>
    <w:rsid w:val="00D45F8E"/>
    <w:rsid w:val="00D460E9"/>
    <w:rsid w:val="00D52621"/>
    <w:rsid w:val="00D611A8"/>
    <w:rsid w:val="00D62ED0"/>
    <w:rsid w:val="00D90BF6"/>
    <w:rsid w:val="00DB3BFD"/>
    <w:rsid w:val="00DD4419"/>
    <w:rsid w:val="00E144E9"/>
    <w:rsid w:val="00E169D1"/>
    <w:rsid w:val="00E17605"/>
    <w:rsid w:val="00E3450A"/>
    <w:rsid w:val="00E85950"/>
    <w:rsid w:val="00E87BB2"/>
    <w:rsid w:val="00E91081"/>
    <w:rsid w:val="00EA063D"/>
    <w:rsid w:val="00EA6C27"/>
    <w:rsid w:val="00EC2D99"/>
    <w:rsid w:val="00EE48C8"/>
    <w:rsid w:val="00F100E5"/>
    <w:rsid w:val="00F1138B"/>
    <w:rsid w:val="00F20E03"/>
    <w:rsid w:val="00F210B8"/>
    <w:rsid w:val="00F26B7E"/>
    <w:rsid w:val="00F306E4"/>
    <w:rsid w:val="00F31337"/>
    <w:rsid w:val="00F366EC"/>
    <w:rsid w:val="00F528D7"/>
    <w:rsid w:val="00F54AD9"/>
    <w:rsid w:val="00F65C56"/>
    <w:rsid w:val="00FA3B75"/>
    <w:rsid w:val="00FA6402"/>
    <w:rsid w:val="00FB5B9C"/>
    <w:rsid w:val="00FD1D6B"/>
    <w:rsid w:val="00FD37EA"/>
    <w:rsid w:val="00FE01B2"/>
    <w:rsid w:val="00FE1EBA"/>
    <w:rsid w:val="00FF6B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EA73DDE"/>
  <w15:docId w15:val="{49564B30-8A87-4E00-A10D-5884052D7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F6E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25F6E"/>
    <w:pPr>
      <w:keepNext/>
      <w:jc w:val="center"/>
      <w:outlineLvl w:val="0"/>
    </w:pPr>
    <w:rPr>
      <w:rFonts w:ascii="Garamond" w:hAnsi="Garamond"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25F6E"/>
    <w:pPr>
      <w:keepNext/>
      <w:outlineLvl w:val="2"/>
    </w:pPr>
    <w:rPr>
      <w:rFonts w:ascii="Garamond" w:hAnsi="Garamond"/>
      <w:b/>
      <w:sz w:val="24"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25F6E"/>
    <w:pPr>
      <w:keepNext/>
      <w:outlineLvl w:val="3"/>
    </w:pPr>
    <w:rPr>
      <w:rFonts w:ascii="Garamond" w:hAnsi="Garamond"/>
      <w:b/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25F6E"/>
    <w:pPr>
      <w:keepNext/>
      <w:outlineLvl w:val="4"/>
    </w:pPr>
    <w:rPr>
      <w:rFonts w:ascii="Garamond" w:hAnsi="Garamond"/>
      <w:b/>
      <w:sz w:val="22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25F6E"/>
    <w:pPr>
      <w:keepNext/>
      <w:jc w:val="both"/>
      <w:outlineLvl w:val="5"/>
    </w:pPr>
    <w:rPr>
      <w:rFonts w:ascii="Garamond" w:hAnsi="Garamond"/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25F6E"/>
    <w:rPr>
      <w:rFonts w:ascii="Garamond" w:hAnsi="Garamond" w:cs="Times New Roman"/>
      <w:sz w:val="20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25F6E"/>
    <w:rPr>
      <w:rFonts w:ascii="Garamond" w:hAnsi="Garamond" w:cs="Times New Roman"/>
      <w:b/>
      <w:sz w:val="20"/>
      <w:szCs w:val="20"/>
      <w:u w:val="single"/>
      <w:lang w:eastAsia="en-GB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A25F6E"/>
    <w:rPr>
      <w:rFonts w:ascii="Garamond" w:hAnsi="Garamond" w:cs="Times New Roman"/>
      <w:b/>
      <w:sz w:val="20"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A25F6E"/>
    <w:rPr>
      <w:rFonts w:ascii="Garamond" w:hAnsi="Garamond" w:cs="Times New Roman"/>
      <w:b/>
      <w:sz w:val="20"/>
      <w:szCs w:val="20"/>
      <w:lang w:eastAsia="en-GB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A25F6E"/>
    <w:rPr>
      <w:rFonts w:ascii="Garamond" w:hAnsi="Garamond" w:cs="Times New Roman"/>
      <w:b/>
      <w:sz w:val="20"/>
      <w:szCs w:val="20"/>
      <w:lang w:eastAsia="en-GB"/>
    </w:rPr>
  </w:style>
  <w:style w:type="paragraph" w:styleId="BodyText">
    <w:name w:val="Body Text"/>
    <w:basedOn w:val="Normal"/>
    <w:link w:val="BodyTextChar"/>
    <w:uiPriority w:val="99"/>
    <w:rsid w:val="00A25F6E"/>
    <w:rPr>
      <w:rFonts w:ascii="Garamond" w:hAnsi="Garamond"/>
      <w:b/>
      <w:sz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25F6E"/>
    <w:rPr>
      <w:rFonts w:ascii="Garamond" w:hAnsi="Garamond" w:cs="Times New Roman"/>
      <w:b/>
      <w:sz w:val="20"/>
      <w:szCs w:val="20"/>
      <w:lang w:eastAsia="en-GB"/>
    </w:rPr>
  </w:style>
  <w:style w:type="paragraph" w:styleId="BodyText2">
    <w:name w:val="Body Text 2"/>
    <w:basedOn w:val="Normal"/>
    <w:link w:val="BodyText2Char"/>
    <w:uiPriority w:val="99"/>
    <w:rsid w:val="00A25F6E"/>
    <w:rPr>
      <w:rFonts w:ascii="Garamond" w:hAnsi="Garamond"/>
      <w:sz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25F6E"/>
    <w:rPr>
      <w:rFonts w:ascii="Garamond" w:hAnsi="Garamond" w:cs="Times New Roman"/>
      <w:sz w:val="20"/>
      <w:szCs w:val="20"/>
      <w:lang w:eastAsia="en-GB"/>
    </w:rPr>
  </w:style>
  <w:style w:type="paragraph" w:styleId="BodyText3">
    <w:name w:val="Body Text 3"/>
    <w:basedOn w:val="Normal"/>
    <w:link w:val="BodyText3Char"/>
    <w:uiPriority w:val="99"/>
    <w:rsid w:val="00A25F6E"/>
    <w:rPr>
      <w:rFonts w:ascii="Garamond" w:hAnsi="Garamond"/>
      <w:b/>
      <w:sz w:val="22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25F6E"/>
    <w:rPr>
      <w:rFonts w:ascii="Garamond" w:hAnsi="Garamond" w:cs="Times New Roman"/>
      <w:b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rsid w:val="00A25F6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25F6E"/>
    <w:rPr>
      <w:rFonts w:ascii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A25F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25F6E"/>
    <w:rPr>
      <w:rFonts w:ascii="Tahoma" w:hAnsi="Tahoma" w:cs="Tahoma"/>
      <w:sz w:val="16"/>
      <w:szCs w:val="16"/>
      <w:lang w:eastAsia="en-GB"/>
    </w:rPr>
  </w:style>
  <w:style w:type="paragraph" w:styleId="Footer">
    <w:name w:val="footer"/>
    <w:basedOn w:val="Normal"/>
    <w:link w:val="FooterChar"/>
    <w:uiPriority w:val="99"/>
    <w:rsid w:val="00565BA7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66C96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565BA7"/>
    <w:rPr>
      <w:rFonts w:cs="Times New Roman"/>
    </w:rPr>
  </w:style>
  <w:style w:type="paragraph" w:styleId="ListParagraph">
    <w:name w:val="List Paragraph"/>
    <w:basedOn w:val="Normal"/>
    <w:uiPriority w:val="34"/>
    <w:qFormat/>
    <w:rsid w:val="0023095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73460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34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David Plester</cp:lastModifiedBy>
  <cp:revision>4</cp:revision>
  <cp:lastPrinted>2022-07-11T07:13:00Z</cp:lastPrinted>
  <dcterms:created xsi:type="dcterms:W3CDTF">2022-07-22T08:55:00Z</dcterms:created>
  <dcterms:modified xsi:type="dcterms:W3CDTF">2022-07-22T09:27:00Z</dcterms:modified>
</cp:coreProperties>
</file>